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  <w:gridCol w:w="317"/>
      </w:tblGrid>
      <w:tr w:rsidR="0071035D" w:rsidRPr="0071035D" w14:paraId="5489913E" w14:textId="77777777" w:rsidTr="00E81EF3">
        <w:trPr>
          <w:gridAfter w:val="1"/>
          <w:wAfter w:w="317" w:type="dxa"/>
          <w:trHeight w:val="851"/>
        </w:trPr>
        <w:tc>
          <w:tcPr>
            <w:tcW w:w="6946" w:type="dxa"/>
            <w:gridSpan w:val="3"/>
          </w:tcPr>
          <w:p w14:paraId="58F154BB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1035D">
              <w:rPr>
                <w:rFonts w:ascii="Times New Roman" w:hAnsi="Times New Roman"/>
                <w:b/>
                <w:sz w:val="24"/>
              </w:rPr>
              <w:t>Hajdúszoboszlói Polgármesteri Hivatal</w:t>
            </w:r>
          </w:p>
          <w:p w14:paraId="3D4C6353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71035D">
              <w:rPr>
                <w:rFonts w:ascii="Times New Roman" w:hAnsi="Times New Roman"/>
                <w:b/>
                <w:sz w:val="24"/>
              </w:rPr>
              <w:t xml:space="preserve">Igazgatási, Szociális és Szervezési Főosztály </w:t>
            </w:r>
          </w:p>
          <w:p w14:paraId="368B3561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035D">
              <w:rPr>
                <w:rFonts w:ascii="Times New Roman" w:hAnsi="Times New Roman"/>
                <w:sz w:val="24"/>
              </w:rPr>
              <w:t xml:space="preserve">4200 Hajdúszoboszló, Hősök tere l. </w:t>
            </w:r>
          </w:p>
          <w:p w14:paraId="158B95FE" w14:textId="77777777" w:rsidR="0071035D" w:rsidRPr="0071035D" w:rsidRDefault="000B755C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hyperlink r:id="rId7" w:history="1">
              <w:r w:rsidR="0071035D" w:rsidRPr="0071035D">
                <w:rPr>
                  <w:rStyle w:val="Hiperhivatkozs"/>
                  <w:rFonts w:ascii="Times New Roman" w:hAnsi="Times New Roman"/>
                  <w:color w:val="auto"/>
                  <w:sz w:val="24"/>
                  <w:u w:val="none"/>
                </w:rPr>
                <w:t>www.hajduszoboszlo.eu</w:t>
              </w:r>
            </w:hyperlink>
            <w:r w:rsidR="0071035D" w:rsidRPr="0071035D">
              <w:rPr>
                <w:rFonts w:ascii="Times New Roman" w:hAnsi="Times New Roman"/>
                <w:sz w:val="24"/>
              </w:rPr>
              <w:t xml:space="preserve">  </w:t>
            </w:r>
          </w:p>
          <w:p w14:paraId="2705FD41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14:paraId="2BD16122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1A8829E0" w14:textId="4A91D5B1" w:rsidR="0071035D" w:rsidRPr="00CE27A3" w:rsidRDefault="000B755C" w:rsidP="00CE27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5.</w:t>
            </w:r>
            <w:bookmarkStart w:id="0" w:name="_GoBack"/>
            <w:bookmarkEnd w:id="0"/>
          </w:p>
          <w:p w14:paraId="74BB25A7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035D">
              <w:rPr>
                <w:rFonts w:ascii="Times New Roman" w:hAnsi="Times New Roman"/>
                <w:sz w:val="24"/>
              </w:rPr>
              <w:t xml:space="preserve">  ……………………</w:t>
            </w:r>
          </w:p>
          <w:p w14:paraId="4AA0691C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71035D">
              <w:rPr>
                <w:rFonts w:ascii="Times New Roman" w:hAnsi="Times New Roman"/>
                <w:sz w:val="24"/>
              </w:rPr>
              <w:t xml:space="preserve">            sorszám</w:t>
            </w:r>
          </w:p>
          <w:p w14:paraId="06ED3150" w14:textId="77777777" w:rsidR="0071035D" w:rsidRPr="0071035D" w:rsidRDefault="0071035D" w:rsidP="0071035D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DD3A99" w:rsidRPr="00041F5D" w14:paraId="330FB681" w14:textId="77777777" w:rsidTr="00E81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95E6CB" w14:textId="005F4DE4" w:rsidR="00DD3A99" w:rsidRPr="00041F5D" w:rsidRDefault="00DD3A99" w:rsidP="007103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Ügyiratszám: HSZ/</w:t>
            </w:r>
            <w:r w:rsidR="00484C88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14926</w:t>
            </w:r>
            <w:r w:rsidR="007103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/</w:t>
            </w:r>
            <w:r w:rsidRPr="00041F5D">
              <w:rPr>
                <w:rFonts w:ascii="Times New Roman" w:eastAsia="Times New Roman" w:hAnsi="Times New Roman"/>
                <w:bCs/>
                <w:sz w:val="24"/>
                <w:szCs w:val="24"/>
                <w:lang w:eastAsia="hu-HU"/>
              </w:rPr>
              <w:t>2026</w:t>
            </w:r>
          </w:p>
          <w:p w14:paraId="5DC3C978" w14:textId="77777777" w:rsidR="00DD3A99" w:rsidRPr="00041F5D" w:rsidRDefault="00DD3A99" w:rsidP="007103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  <w:p w14:paraId="3B14E4A0" w14:textId="69D50EE4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 2026. </w:t>
            </w:r>
            <w:r w:rsidR="003D057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június</w:t>
            </w: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="003D0574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18</w:t>
            </w: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-i</w:t>
            </w:r>
          </w:p>
          <w:p w14:paraId="2B939469" w14:textId="77777777" w:rsidR="00DD3A99" w:rsidRPr="00041F5D" w:rsidRDefault="0071035D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képviselő-testületi </w:t>
            </w:r>
            <w:r w:rsidR="00DD3A99"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nyílt ülés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  <w:r w:rsidR="00DD3A99"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4228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3D358" w14:textId="77777777" w:rsidR="00DD3A99" w:rsidRPr="00041F5D" w:rsidRDefault="0071035D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aláíró </w:t>
            </w:r>
          </w:p>
        </w:tc>
      </w:tr>
      <w:tr w:rsidR="00DD3A99" w:rsidRPr="00041F5D" w14:paraId="0169C09D" w14:textId="77777777" w:rsidTr="00E81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93D0A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A218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3722" w14:textId="77777777" w:rsidR="00DD3A99" w:rsidRPr="00041F5D" w:rsidRDefault="00DD3A99" w:rsidP="007103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DD3A99" w:rsidRPr="00041F5D" w14:paraId="70D09000" w14:textId="77777777" w:rsidTr="00E81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0EEF6C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E3E7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Megtárgyalja: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E218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Kulturális, Nevelési és Sport Bizottság</w:t>
            </w:r>
          </w:p>
        </w:tc>
      </w:tr>
      <w:tr w:rsidR="00DD3A99" w:rsidRPr="00041F5D" w14:paraId="156B4B6C" w14:textId="77777777" w:rsidTr="00E81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3155AD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831F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1BB9" w14:textId="77777777" w:rsidR="00DD3A99" w:rsidRPr="00041F5D" w:rsidRDefault="00973727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minősített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Mötv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. 42. § 2. pontja</w:t>
            </w:r>
            <w:r w:rsidR="00500E1E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alapján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)</w:t>
            </w:r>
          </w:p>
        </w:tc>
      </w:tr>
      <w:tr w:rsidR="00DD3A99" w:rsidRPr="00041F5D" w14:paraId="67341D0E" w14:textId="77777777" w:rsidTr="00E81E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1F16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7951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E89A" w14:textId="77777777" w:rsidR="00DD3A99" w:rsidRPr="00041F5D" w:rsidRDefault="00DD3A99" w:rsidP="007103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041F5D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554B9C5E" w14:textId="77777777" w:rsidR="00F21732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BAACC5" w14:textId="4B27A19A" w:rsidR="00F21732" w:rsidRPr="00023649" w:rsidRDefault="0071035D" w:rsidP="00F217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L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Ő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R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J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E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S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Z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T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É</w:t>
      </w:r>
      <w:r w:rsidR="006A03E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S </w:t>
      </w:r>
    </w:p>
    <w:p w14:paraId="2482ED9D" w14:textId="240DC79F" w:rsidR="00F21732" w:rsidRPr="00023649" w:rsidRDefault="00415575" w:rsidP="000508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02364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023649">
        <w:rPr>
          <w:rFonts w:ascii="Times New Roman" w:hAnsi="Times New Roman"/>
          <w:b/>
          <w:sz w:val="24"/>
          <w:szCs w:val="24"/>
        </w:rPr>
        <w:t xml:space="preserve"> </w:t>
      </w:r>
      <w:r w:rsidR="003D0574">
        <w:rPr>
          <w:rFonts w:ascii="Times New Roman" w:hAnsi="Times New Roman"/>
          <w:b/>
          <w:sz w:val="24"/>
          <w:szCs w:val="24"/>
        </w:rPr>
        <w:t>Bocskai István Múzeum</w:t>
      </w:r>
      <w:r w:rsidRPr="00023649">
        <w:rPr>
          <w:rFonts w:ascii="Times New Roman" w:hAnsi="Times New Roman"/>
          <w:b/>
          <w:sz w:val="24"/>
          <w:szCs w:val="24"/>
        </w:rPr>
        <w:t xml:space="preserve"> </w:t>
      </w:r>
      <w:r w:rsidR="008E69B4">
        <w:rPr>
          <w:rFonts w:ascii="Times New Roman" w:hAnsi="Times New Roman"/>
          <w:b/>
          <w:sz w:val="24"/>
          <w:szCs w:val="24"/>
        </w:rPr>
        <w:t>Szervezeti és Működési Szabályzatának módosítására</w:t>
      </w:r>
    </w:p>
    <w:p w14:paraId="4DE27707" w14:textId="77777777" w:rsidR="00F21732" w:rsidRPr="00023649" w:rsidRDefault="00F21732" w:rsidP="00F2173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3FD1CF7" w14:textId="77777777" w:rsidR="007613F3" w:rsidRPr="005716B5" w:rsidRDefault="007613F3" w:rsidP="0081228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5716B5">
        <w:rPr>
          <w:rFonts w:ascii="Times New Roman" w:eastAsia="Times New Roman" w:hAnsi="Times New Roman"/>
          <w:b/>
          <w:sz w:val="24"/>
          <w:szCs w:val="24"/>
          <w:lang w:eastAsia="hu-HU"/>
        </w:rPr>
        <w:t>Tisztelt Képviselő-testület!</w:t>
      </w:r>
    </w:p>
    <w:p w14:paraId="204CE5E8" w14:textId="77777777" w:rsidR="00F21732" w:rsidRPr="005716B5" w:rsidRDefault="00627EA8" w:rsidP="0081228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716B5">
        <w:rPr>
          <w:rFonts w:ascii="Times New Roman" w:hAnsi="Times New Roman"/>
          <w:b/>
          <w:sz w:val="24"/>
          <w:szCs w:val="24"/>
        </w:rPr>
        <w:t>Tisztelt Bizottság</w:t>
      </w:r>
      <w:r w:rsidR="00F21732" w:rsidRPr="005716B5">
        <w:rPr>
          <w:rFonts w:ascii="Times New Roman" w:hAnsi="Times New Roman"/>
          <w:b/>
          <w:sz w:val="24"/>
          <w:szCs w:val="24"/>
        </w:rPr>
        <w:t xml:space="preserve">! </w:t>
      </w:r>
    </w:p>
    <w:p w14:paraId="411CB545" w14:textId="77777777" w:rsidR="004D1713" w:rsidRPr="005716B5" w:rsidRDefault="004D1713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562F68E" w14:textId="14AF8CE6" w:rsidR="00CA6255" w:rsidRPr="008006CA" w:rsidRDefault="00B12B71" w:rsidP="00812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06CA">
        <w:rPr>
          <w:rFonts w:ascii="Times New Roman" w:hAnsi="Times New Roman"/>
          <w:sz w:val="24"/>
          <w:szCs w:val="24"/>
        </w:rPr>
        <w:t xml:space="preserve">A </w:t>
      </w:r>
      <w:r w:rsidR="003D0574">
        <w:rPr>
          <w:rFonts w:ascii="Times New Roman" w:hAnsi="Times New Roman"/>
          <w:sz w:val="24"/>
          <w:szCs w:val="24"/>
        </w:rPr>
        <w:t>Bocskai István Múzeum</w:t>
      </w:r>
      <w:r w:rsidR="00DD3E32" w:rsidRPr="008006CA">
        <w:rPr>
          <w:rFonts w:ascii="Times New Roman" w:hAnsi="Times New Roman"/>
          <w:sz w:val="24"/>
          <w:szCs w:val="24"/>
        </w:rPr>
        <w:t xml:space="preserve"> igazgatója</w:t>
      </w:r>
      <w:r w:rsidR="0071035D">
        <w:rPr>
          <w:rFonts w:ascii="Times New Roman" w:hAnsi="Times New Roman"/>
          <w:sz w:val="24"/>
          <w:szCs w:val="24"/>
        </w:rPr>
        <w:t>,</w:t>
      </w:r>
      <w:r w:rsidR="00DD3E32" w:rsidRPr="008006CA">
        <w:rPr>
          <w:rFonts w:ascii="Times New Roman" w:hAnsi="Times New Roman"/>
          <w:sz w:val="24"/>
          <w:szCs w:val="24"/>
        </w:rPr>
        <w:t xml:space="preserve"> </w:t>
      </w:r>
      <w:r w:rsidR="003D0574">
        <w:rPr>
          <w:rFonts w:ascii="Times New Roman" w:hAnsi="Times New Roman"/>
          <w:sz w:val="24"/>
          <w:szCs w:val="24"/>
        </w:rPr>
        <w:t>Nagy</w:t>
      </w:r>
      <w:r w:rsidR="00141AA9">
        <w:rPr>
          <w:rFonts w:ascii="Times New Roman" w:hAnsi="Times New Roman"/>
          <w:sz w:val="24"/>
          <w:szCs w:val="24"/>
        </w:rPr>
        <w:t xml:space="preserve"> </w:t>
      </w:r>
      <w:r w:rsidR="003D0574">
        <w:rPr>
          <w:rFonts w:ascii="Times New Roman" w:hAnsi="Times New Roman"/>
          <w:sz w:val="24"/>
          <w:szCs w:val="24"/>
        </w:rPr>
        <w:t>István</w:t>
      </w:r>
      <w:r w:rsidR="00141AA9">
        <w:rPr>
          <w:rFonts w:ascii="Times New Roman" w:hAnsi="Times New Roman"/>
          <w:sz w:val="24"/>
          <w:szCs w:val="24"/>
        </w:rPr>
        <w:t xml:space="preserve"> </w:t>
      </w:r>
      <w:r w:rsidR="00CA6255" w:rsidRPr="008006CA">
        <w:rPr>
          <w:rFonts w:ascii="Times New Roman" w:hAnsi="Times New Roman"/>
          <w:sz w:val="24"/>
          <w:szCs w:val="24"/>
        </w:rPr>
        <w:t>SZMSZ módosítási kérelemmel fordult a fenntartóhoz.</w:t>
      </w:r>
    </w:p>
    <w:p w14:paraId="40995AEF" w14:textId="02C4C816" w:rsidR="002350D7" w:rsidRPr="003D0574" w:rsidRDefault="00864F09" w:rsidP="00864F09">
      <w:pPr>
        <w:spacing w:after="0" w:line="240" w:lineRule="auto"/>
        <w:jc w:val="both"/>
        <w:outlineLvl w:val="0"/>
        <w:rPr>
          <w:rFonts w:ascii="Times New Roman" w:eastAsia="Times New Roman" w:hAnsi="Times New Roman"/>
          <w:iCs/>
          <w:spacing w:val="-5"/>
          <w:kern w:val="36"/>
          <w:sz w:val="24"/>
          <w:szCs w:val="24"/>
          <w:lang w:eastAsia="hu-HU"/>
        </w:rPr>
      </w:pPr>
      <w:r w:rsidRPr="008006CA">
        <w:rPr>
          <w:rFonts w:ascii="Times New Roman" w:eastAsia="Times New Roman" w:hAnsi="Times New Roman"/>
          <w:bCs/>
          <w:iCs/>
          <w:spacing w:val="-5"/>
          <w:kern w:val="36"/>
          <w:sz w:val="24"/>
          <w:szCs w:val="24"/>
          <w:lang w:eastAsia="hu-HU"/>
        </w:rPr>
        <w:t xml:space="preserve">A muzeális intézményekről, a nyilvános könyvtári ellátásról és a közművelődésről szóló 1997. évi CXL. törvény </w:t>
      </w:r>
      <w:r w:rsidR="003D0574">
        <w:rPr>
          <w:rFonts w:ascii="Times New Roman" w:eastAsia="Times New Roman" w:hAnsi="Times New Roman"/>
          <w:bCs/>
          <w:iCs/>
          <w:spacing w:val="-5"/>
          <w:kern w:val="36"/>
          <w:sz w:val="24"/>
          <w:szCs w:val="24"/>
          <w:lang w:eastAsia="hu-HU"/>
        </w:rPr>
        <w:t>50.</w:t>
      </w:r>
      <w:r w:rsidR="000B7513">
        <w:rPr>
          <w:rFonts w:ascii="Times New Roman" w:eastAsia="Times New Roman" w:hAnsi="Times New Roman"/>
          <w:bCs/>
          <w:iCs/>
          <w:spacing w:val="-5"/>
          <w:kern w:val="36"/>
          <w:sz w:val="24"/>
          <w:szCs w:val="24"/>
          <w:lang w:eastAsia="hu-HU"/>
        </w:rPr>
        <w:t xml:space="preserve"> </w:t>
      </w:r>
      <w:r w:rsidRPr="008006CA">
        <w:rPr>
          <w:rFonts w:ascii="Times New Roman" w:eastAsia="Times New Roman" w:hAnsi="Times New Roman"/>
          <w:bCs/>
          <w:iCs/>
          <w:spacing w:val="-5"/>
          <w:kern w:val="36"/>
          <w:sz w:val="24"/>
          <w:szCs w:val="24"/>
          <w:lang w:eastAsia="hu-HU"/>
        </w:rPr>
        <w:t>§</w:t>
      </w:r>
      <w:r w:rsidRPr="008006CA">
        <w:rPr>
          <w:rFonts w:ascii="Times New Roman" w:eastAsia="Times New Roman" w:hAnsi="Times New Roman"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3D0574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3D0574"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 w:rsidRPr="008006CA">
        <w:rPr>
          <w:rFonts w:ascii="Times New Roman" w:eastAsia="Times New Roman" w:hAnsi="Times New Roman"/>
          <w:sz w:val="24"/>
          <w:szCs w:val="24"/>
          <w:lang w:eastAsia="hu-HU"/>
        </w:rPr>
        <w:t>bekezdése szerint</w:t>
      </w:r>
      <w:r w:rsidR="00AB3445" w:rsidRPr="008006CA"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</w:t>
      </w:r>
      <w:r w:rsidR="003D0574">
        <w:rPr>
          <w:rFonts w:ascii="Times New Roman" w:eastAsia="Times New Roman" w:hAnsi="Times New Roman"/>
          <w:sz w:val="24"/>
          <w:szCs w:val="24"/>
          <w:lang w:eastAsia="hu-HU"/>
        </w:rPr>
        <w:t>, mint a múzeum fenntartója</w:t>
      </w:r>
      <w:r w:rsidR="003D0574" w:rsidRPr="003D0574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AB3445" w:rsidRPr="003D057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3D0574" w:rsidRPr="003D0574">
        <w:rPr>
          <w:rFonts w:ascii="Times New Roman" w:hAnsi="Times New Roman"/>
          <w:sz w:val="24"/>
          <w:szCs w:val="24"/>
        </w:rPr>
        <w:t>költségvetési szervként működő muzeális intézmény esetén kiadja annak alapító okiratát, jóváhagyja szervezeti és működési szabályzatát</w:t>
      </w:r>
      <w:r w:rsidRPr="003D0574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56426940" w14:textId="77777777" w:rsidR="002B1D45" w:rsidRDefault="002B1D45" w:rsidP="004D171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CCCA1B4" w14:textId="77777777" w:rsidR="00B7515E" w:rsidRPr="0026460A" w:rsidRDefault="002B1D45" w:rsidP="007B0D1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kérelemben </w:t>
      </w:r>
      <w:proofErr w:type="spellStart"/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>megfogalmazottak</w:t>
      </w:r>
      <w:proofErr w:type="spellEnd"/>
      <w:r w:rsidRPr="00CD175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szerint</w:t>
      </w:r>
      <w:r w:rsidR="00A008C5">
        <w:rPr>
          <w:rFonts w:ascii="Times New Roman" w:eastAsia="Times New Roman" w:hAnsi="Times New Roman"/>
          <w:b/>
          <w:sz w:val="24"/>
          <w:szCs w:val="24"/>
          <w:lang w:eastAsia="hu-HU"/>
        </w:rPr>
        <w:t>:</w:t>
      </w:r>
    </w:p>
    <w:p w14:paraId="61644DFB" w14:textId="77777777" w:rsidR="003A23EE" w:rsidRDefault="003A23E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99635D0" w14:textId="77777777" w:rsidR="004723D1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A módosítás célja,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 xml:space="preserve"> hogy a 202</w:t>
      </w:r>
      <w:r w:rsidR="00534FA3"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534FA3">
        <w:rPr>
          <w:rFonts w:ascii="Times New Roman" w:eastAsia="Times New Roman" w:hAnsi="Times New Roman"/>
          <w:sz w:val="24"/>
          <w:szCs w:val="24"/>
          <w:lang w:eastAsia="hu-HU"/>
        </w:rPr>
        <w:t>július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34FA3"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>-i módosítás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óta megtörtént változások 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 xml:space="preserve">szerinti működési rend 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hivat</w:t>
      </w:r>
      <w:r w:rsidR="00141AA9">
        <w:rPr>
          <w:rFonts w:ascii="Times New Roman" w:eastAsia="Times New Roman" w:hAnsi="Times New Roman"/>
          <w:sz w:val="24"/>
          <w:szCs w:val="24"/>
          <w:lang w:eastAsia="hu-HU"/>
        </w:rPr>
        <w:t>alosan is dokumentált és szabályozott legyen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14:paraId="60107CFC" w14:textId="2945E606"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A változások biztosítják a törvényi megfelel</w:t>
      </w:r>
      <w:r w:rsidR="00172C9F">
        <w:rPr>
          <w:rFonts w:ascii="Times New Roman" w:eastAsia="Times New Roman" w:hAnsi="Times New Roman"/>
          <w:sz w:val="24"/>
          <w:szCs w:val="24"/>
          <w:lang w:eastAsia="hu-HU"/>
        </w:rPr>
        <w:t xml:space="preserve">ést, illetve teljesítik a 2025. 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decemberében lezajlott belső ellenőri jelen</w:t>
      </w:r>
      <w:r w:rsidR="00172C9F">
        <w:rPr>
          <w:rFonts w:ascii="Times New Roman" w:eastAsia="Times New Roman" w:hAnsi="Times New Roman"/>
          <w:sz w:val="24"/>
          <w:szCs w:val="24"/>
          <w:lang w:eastAsia="hu-HU"/>
        </w:rPr>
        <w:t>tés során megfogalmazott feladatok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szabályzatra vonatkozó részeit.</w:t>
      </w:r>
    </w:p>
    <w:p w14:paraId="7397B17A" w14:textId="77777777"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807EAC" w14:textId="77777777" w:rsidR="0026460A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módosítások egyrészről tartalmi, másrészről formai változtatásokat takarnak. </w:t>
      </w:r>
    </w:p>
    <w:p w14:paraId="65884EF2" w14:textId="77777777" w:rsidR="006D34DE" w:rsidRDefault="006D34D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949782D" w14:textId="77777777" w:rsid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26460A">
        <w:rPr>
          <w:rFonts w:ascii="Times New Roman" w:eastAsia="Times New Roman" w:hAnsi="Times New Roman"/>
          <w:b/>
          <w:sz w:val="24"/>
          <w:szCs w:val="24"/>
          <w:lang w:eastAsia="hu-HU"/>
        </w:rPr>
        <w:t>tartalmi módosítások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a következők:</w:t>
      </w:r>
    </w:p>
    <w:p w14:paraId="52941D27" w14:textId="77777777" w:rsidR="0014546D" w:rsidRPr="00B7515E" w:rsidRDefault="0014546D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72F53F6" w14:textId="3EA8E837" w:rsidR="00B7515E" w:rsidRPr="00534FA3" w:rsidRDefault="00534FA3" w:rsidP="00534FA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Kiegészítésre</w:t>
      </w:r>
      <w:r w:rsidR="00B7515E"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került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múzeum telephelyeinek listája a Kossuth u. 9. </w:t>
      </w:r>
      <w:r w:rsidR="00484C88">
        <w:rPr>
          <w:rFonts w:ascii="Times New Roman" w:eastAsia="Times New Roman" w:hAnsi="Times New Roman"/>
          <w:sz w:val="24"/>
          <w:szCs w:val="24"/>
          <w:lang w:eastAsia="hu-HU"/>
        </w:rPr>
        <w:t xml:space="preserve">sz. alatti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ingatlannal, amit az intézmény</w:t>
      </w:r>
      <w:r>
        <w:rPr>
          <w:rStyle w:val="fontstyle01"/>
        </w:rPr>
        <w:t xml:space="preserve"> Alapító</w:t>
      </w:r>
      <w:r w:rsidRPr="00534FA3">
        <w:rPr>
          <w:rStyle w:val="fontstyle01"/>
          <w:rFonts w:ascii="Times New Roman" w:eastAsia="Times New Roman" w:hAnsi="Times New Roman"/>
          <w:color w:val="auto"/>
          <w:sz w:val="24"/>
          <w:szCs w:val="24"/>
          <w:lang w:eastAsia="hu-HU"/>
        </w:rPr>
        <w:t xml:space="preserve"> </w:t>
      </w:r>
      <w:r>
        <w:rPr>
          <w:rStyle w:val="fontstyle01"/>
        </w:rPr>
        <w:t xml:space="preserve">Okirata már rögzített </w:t>
      </w:r>
      <w:r w:rsidR="00B7515E" w:rsidRPr="00534FA3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="00B7515E" w:rsidRPr="00534FA3">
        <w:rPr>
          <w:rFonts w:ascii="Times New Roman" w:eastAsia="Times New Roman" w:hAnsi="Times New Roman"/>
          <w:sz w:val="24"/>
          <w:szCs w:val="24"/>
          <w:lang w:eastAsia="hu-HU"/>
        </w:rPr>
        <w:t>. old.).</w:t>
      </w:r>
    </w:p>
    <w:p w14:paraId="0DB4C256" w14:textId="0AAE916A"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534FA3">
        <w:rPr>
          <w:rFonts w:ascii="Times New Roman" w:eastAsia="Times New Roman" w:hAnsi="Times New Roman"/>
          <w:sz w:val="24"/>
          <w:szCs w:val="24"/>
          <w:lang w:eastAsia="hu-HU"/>
        </w:rPr>
        <w:t>2018-ban kiadott múzeumi működési engedély</w:t>
      </w:r>
      <w:r w:rsidR="00676040">
        <w:rPr>
          <w:rFonts w:ascii="Times New Roman" w:eastAsia="Times New Roman" w:hAnsi="Times New Roman"/>
          <w:sz w:val="24"/>
          <w:szCs w:val="24"/>
          <w:lang w:eastAsia="hu-HU"/>
        </w:rPr>
        <w:t>ben foglaltak alapján</w:t>
      </w:r>
      <w:r w:rsidR="00534FA3">
        <w:rPr>
          <w:rFonts w:ascii="Times New Roman" w:eastAsia="Times New Roman" w:hAnsi="Times New Roman"/>
          <w:sz w:val="24"/>
          <w:szCs w:val="24"/>
          <w:lang w:eastAsia="hu-HU"/>
        </w:rPr>
        <w:t xml:space="preserve"> a múzeum gyűjtőköre </w:t>
      </w:r>
      <w:r w:rsidR="00676040">
        <w:rPr>
          <w:rFonts w:ascii="Times New Roman" w:eastAsia="Times New Roman" w:hAnsi="Times New Roman"/>
          <w:sz w:val="24"/>
          <w:szCs w:val="24"/>
          <w:lang w:eastAsia="hu-HU"/>
        </w:rPr>
        <w:t xml:space="preserve">kiegészítésre került 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676040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. old.).</w:t>
      </w:r>
    </w:p>
    <w:p w14:paraId="6A901908" w14:textId="26EC226B"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Frissítésre került az intézmény szervezeti felépítése (</w:t>
      </w:r>
      <w:proofErr w:type="spellStart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organogramja</w:t>
      </w:r>
      <w:proofErr w:type="spellEnd"/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6E474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676040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. old.).</w:t>
      </w:r>
    </w:p>
    <w:p w14:paraId="351D4629" w14:textId="6CB03698" w:rsidR="00B7515E" w:rsidRPr="00B7515E" w:rsidRDefault="00723D11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belső ellenőri jelentésben megfogalmazott javaslatnak megfelelően a múzeum</w:t>
      </w:r>
      <w:r w:rsidR="00484C88">
        <w:rPr>
          <w:rFonts w:ascii="Times New Roman" w:eastAsia="Times New Roman" w:hAnsi="Times New Roman"/>
          <w:sz w:val="24"/>
          <w:szCs w:val="24"/>
          <w:lang w:eastAsia="hu-HU"/>
        </w:rPr>
        <w:t>igazgató gazdálkodási feladatai</w:t>
      </w:r>
      <w:r w:rsidR="00B7515E"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kiegészítésre került</w:t>
      </w:r>
      <w:r w:rsidR="00484C88">
        <w:rPr>
          <w:rFonts w:ascii="Times New Roman" w:eastAsia="Times New Roman" w:hAnsi="Times New Roman"/>
          <w:sz w:val="24"/>
          <w:szCs w:val="24"/>
          <w:lang w:eastAsia="hu-HU"/>
        </w:rPr>
        <w:t>ek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 különálló belső kontroll és más gazdasági szabályzatokra történő utalással</w:t>
      </w:r>
      <w:r w:rsidR="0083608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7515E" w:rsidRPr="00B7515E">
        <w:rPr>
          <w:rFonts w:ascii="Times New Roman" w:eastAsia="Times New Roman" w:hAnsi="Times New Roman"/>
          <w:sz w:val="24"/>
          <w:szCs w:val="24"/>
          <w:lang w:eastAsia="hu-HU"/>
        </w:rPr>
        <w:t>(1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B7515E" w:rsidRPr="00B7515E">
        <w:rPr>
          <w:rFonts w:ascii="Times New Roman" w:eastAsia="Times New Roman" w:hAnsi="Times New Roman"/>
          <w:sz w:val="24"/>
          <w:szCs w:val="24"/>
          <w:lang w:eastAsia="hu-HU"/>
        </w:rPr>
        <w:t>. old.).</w:t>
      </w:r>
    </w:p>
    <w:p w14:paraId="3F196F35" w14:textId="21E962CC" w:rsid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Kiegészítésre kerültek a szervezeti felépítésből adódó munkaköri változások (</w:t>
      </w:r>
      <w:r w:rsidR="0089275E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. old.).</w:t>
      </w:r>
    </w:p>
    <w:p w14:paraId="117FEB94" w14:textId="4F253C1D" w:rsidR="0089275E" w:rsidRPr="00B7515E" w:rsidRDefault="00836082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Frissítésre került </w:t>
      </w:r>
      <w:r w:rsidR="009B3599">
        <w:rPr>
          <w:rFonts w:ascii="Times New Roman" w:eastAsia="Times New Roman" w:hAnsi="Times New Roman"/>
          <w:sz w:val="24"/>
          <w:szCs w:val="24"/>
          <w:lang w:eastAsia="hu-HU"/>
        </w:rPr>
        <w:t xml:space="preserve">–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9275E">
        <w:rPr>
          <w:rFonts w:ascii="Times New Roman" w:eastAsia="Times New Roman" w:hAnsi="Times New Roman"/>
          <w:sz w:val="24"/>
          <w:szCs w:val="24"/>
          <w:lang w:eastAsia="hu-HU"/>
        </w:rPr>
        <w:t xml:space="preserve"> közfoglalkoztatásban végbement változásoknak megfelelően</w:t>
      </w:r>
      <w:r w:rsidR="009B3599">
        <w:rPr>
          <w:rFonts w:ascii="Times New Roman" w:eastAsia="Times New Roman" w:hAnsi="Times New Roman"/>
          <w:sz w:val="24"/>
          <w:szCs w:val="24"/>
          <w:lang w:eastAsia="hu-HU"/>
        </w:rPr>
        <w:t xml:space="preserve"> –</w:t>
      </w:r>
      <w:r w:rsidR="0089275E">
        <w:rPr>
          <w:rFonts w:ascii="Times New Roman" w:eastAsia="Times New Roman" w:hAnsi="Times New Roman"/>
          <w:sz w:val="24"/>
          <w:szCs w:val="24"/>
          <w:lang w:eastAsia="hu-HU"/>
        </w:rPr>
        <w:t xml:space="preserve"> a közfoglalkoztatottak munkáltatója</w:t>
      </w:r>
      <w:r w:rsidR="009B3599">
        <w:rPr>
          <w:rFonts w:ascii="Times New Roman" w:eastAsia="Times New Roman" w:hAnsi="Times New Roman"/>
          <w:sz w:val="24"/>
          <w:szCs w:val="24"/>
          <w:lang w:eastAsia="hu-HU"/>
        </w:rPr>
        <w:t>, ami</w:t>
      </w:r>
      <w:r w:rsidR="0089275E">
        <w:rPr>
          <w:rFonts w:ascii="Times New Roman" w:eastAsia="Times New Roman" w:hAnsi="Times New Roman"/>
          <w:sz w:val="24"/>
          <w:szCs w:val="24"/>
          <w:lang w:eastAsia="hu-HU"/>
        </w:rPr>
        <w:t xml:space="preserve"> a múzeum lett (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7. old.)</w:t>
      </w:r>
    </w:p>
    <w:p w14:paraId="4A6991F7" w14:textId="5088A4F7" w:rsidR="00B7515E" w:rsidRDefault="009B3599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belső ellenőri jelentés javaslatának megfelelően is, f</w:t>
      </w:r>
      <w:r w:rsidR="00836082">
        <w:rPr>
          <w:rFonts w:ascii="Times New Roman" w:eastAsia="Times New Roman" w:hAnsi="Times New Roman"/>
          <w:sz w:val="24"/>
          <w:szCs w:val="24"/>
          <w:lang w:eastAsia="hu-HU"/>
        </w:rPr>
        <w:t>rissítésre került a múzeum létszáma</w:t>
      </w:r>
      <w:r w:rsidR="00B7515E"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(</w:t>
      </w:r>
      <w:r w:rsidR="00836082"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proofErr w:type="gramStart"/>
      <w:r w:rsidR="00B7515E" w:rsidRPr="00B7515E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836082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proofErr w:type="gramEnd"/>
      <w:r w:rsidR="00836082">
        <w:rPr>
          <w:rFonts w:ascii="Times New Roman" w:eastAsia="Times New Roman" w:hAnsi="Times New Roman"/>
          <w:sz w:val="24"/>
          <w:szCs w:val="24"/>
          <w:lang w:eastAsia="hu-HU"/>
        </w:rPr>
        <w:t xml:space="preserve"> 12.</w:t>
      </w:r>
      <w:r w:rsidR="00B7515E"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old.)</w:t>
      </w:r>
      <w:r w:rsidR="00836082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4F117B5C" w14:textId="77777777" w:rsidR="0071035D" w:rsidRPr="00B7515E" w:rsidRDefault="0071035D" w:rsidP="0071035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9002BB4" w14:textId="77777777"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26460A">
        <w:rPr>
          <w:rFonts w:ascii="Times New Roman" w:eastAsia="Times New Roman" w:hAnsi="Times New Roman"/>
          <w:b/>
          <w:sz w:val="24"/>
          <w:szCs w:val="24"/>
          <w:lang w:eastAsia="hu-HU"/>
        </w:rPr>
        <w:t>formai módosítások</w:t>
      </w: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 xml:space="preserve"> a következők:</w:t>
      </w:r>
    </w:p>
    <w:p w14:paraId="06996772" w14:textId="77777777" w:rsidR="00B7515E" w:rsidRPr="00B7515E" w:rsidRDefault="00B7515E" w:rsidP="007B0D1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62225BA" w14:textId="77777777" w:rsidR="00B7515E" w:rsidRPr="00B7515E" w:rsidRDefault="00B7515E" w:rsidP="007B0D1A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7515E">
        <w:rPr>
          <w:rFonts w:ascii="Times New Roman" w:eastAsia="Times New Roman" w:hAnsi="Times New Roman"/>
          <w:sz w:val="24"/>
          <w:szCs w:val="24"/>
          <w:lang w:eastAsia="hu-HU"/>
        </w:rPr>
        <w:t>A módosításokkal kapcsolatos dátumok és határozatszámok javításra kerültek.</w:t>
      </w:r>
    </w:p>
    <w:p w14:paraId="270E3BF2" w14:textId="77777777" w:rsidR="00775C2C" w:rsidRDefault="00775C2C" w:rsidP="007B0D1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681E718D" w14:textId="77777777" w:rsidR="0026460A" w:rsidRPr="0026460A" w:rsidRDefault="0026460A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60A">
        <w:rPr>
          <w:rFonts w:ascii="Times New Roman" w:hAnsi="Times New Roman"/>
          <w:sz w:val="24"/>
          <w:szCs w:val="24"/>
        </w:rPr>
        <w:t>Az igazgató a fentiek szerinti módosítást elvégezte az</w:t>
      </w:r>
      <w:r w:rsidR="00CE3C16" w:rsidRPr="0026460A">
        <w:rPr>
          <w:rFonts w:ascii="Times New Roman" w:hAnsi="Times New Roman"/>
          <w:sz w:val="24"/>
          <w:szCs w:val="24"/>
        </w:rPr>
        <w:t xml:space="preserve"> SZMSZ</w:t>
      </w:r>
      <w:r w:rsidRPr="0026460A">
        <w:rPr>
          <w:rFonts w:ascii="Times New Roman" w:hAnsi="Times New Roman"/>
          <w:sz w:val="24"/>
          <w:szCs w:val="24"/>
        </w:rPr>
        <w:t xml:space="preserve">-ben. </w:t>
      </w:r>
    </w:p>
    <w:p w14:paraId="72F728BA" w14:textId="77777777" w:rsidR="0026460A" w:rsidRPr="0026460A" w:rsidRDefault="0026460A" w:rsidP="00786B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60A">
        <w:rPr>
          <w:rFonts w:ascii="Times New Roman" w:hAnsi="Times New Roman"/>
          <w:sz w:val="24"/>
          <w:szCs w:val="24"/>
        </w:rPr>
        <w:t xml:space="preserve">Az </w:t>
      </w:r>
      <w:r w:rsidRPr="0026460A">
        <w:rPr>
          <w:rFonts w:ascii="Times New Roman" w:hAnsi="Times New Roman"/>
          <w:i/>
          <w:sz w:val="24"/>
          <w:szCs w:val="24"/>
        </w:rPr>
        <w:t>1.</w:t>
      </w:r>
      <w:r w:rsidR="0071035D">
        <w:rPr>
          <w:rFonts w:ascii="Times New Roman" w:hAnsi="Times New Roman"/>
          <w:i/>
          <w:sz w:val="24"/>
          <w:szCs w:val="24"/>
        </w:rPr>
        <w:t xml:space="preserve"> </w:t>
      </w:r>
      <w:r w:rsidRPr="0026460A">
        <w:rPr>
          <w:rFonts w:ascii="Times New Roman" w:hAnsi="Times New Roman"/>
          <w:i/>
          <w:sz w:val="24"/>
          <w:szCs w:val="24"/>
        </w:rPr>
        <w:t>melléklet</w:t>
      </w:r>
      <w:r w:rsidRPr="0026460A">
        <w:rPr>
          <w:rFonts w:ascii="Times New Roman" w:hAnsi="Times New Roman"/>
          <w:sz w:val="24"/>
          <w:szCs w:val="24"/>
        </w:rPr>
        <w:t xml:space="preserve"> jelöli a módosításokat</w:t>
      </w:r>
      <w:r>
        <w:rPr>
          <w:rFonts w:ascii="Times New Roman" w:hAnsi="Times New Roman"/>
          <w:sz w:val="24"/>
          <w:szCs w:val="24"/>
        </w:rPr>
        <w:t xml:space="preserve"> (</w:t>
      </w:r>
      <w:r w:rsidR="00786B8E">
        <w:rPr>
          <w:rFonts w:ascii="Times New Roman" w:hAnsi="Times New Roman"/>
          <w:sz w:val="24"/>
          <w:szCs w:val="24"/>
        </w:rPr>
        <w:t xml:space="preserve">sárgával jelölve </w:t>
      </w:r>
      <w:r w:rsidR="00786B8E" w:rsidRPr="00786B8E">
        <w:rPr>
          <w:rFonts w:ascii="Times New Roman" w:hAnsi="Times New Roman"/>
          <w:sz w:val="24"/>
          <w:szCs w:val="24"/>
        </w:rPr>
        <w:t>a törlendő részeket, zölddel a módosí</w:t>
      </w:r>
      <w:r w:rsidR="00786B8E">
        <w:rPr>
          <w:rFonts w:ascii="Times New Roman" w:hAnsi="Times New Roman"/>
          <w:sz w:val="24"/>
          <w:szCs w:val="24"/>
        </w:rPr>
        <w:t>tásokat vagy új beillesztéseket)</w:t>
      </w:r>
      <w:r w:rsidRPr="0026460A">
        <w:rPr>
          <w:rFonts w:ascii="Times New Roman" w:hAnsi="Times New Roman"/>
          <w:sz w:val="24"/>
          <w:szCs w:val="24"/>
        </w:rPr>
        <w:t xml:space="preserve">, a </w:t>
      </w:r>
      <w:r w:rsidRPr="0026460A">
        <w:rPr>
          <w:rFonts w:ascii="Times New Roman" w:hAnsi="Times New Roman"/>
          <w:i/>
          <w:sz w:val="24"/>
          <w:szCs w:val="24"/>
        </w:rPr>
        <w:t>2.</w:t>
      </w:r>
      <w:r w:rsidR="0071035D">
        <w:rPr>
          <w:rFonts w:ascii="Times New Roman" w:hAnsi="Times New Roman"/>
          <w:i/>
          <w:sz w:val="24"/>
          <w:szCs w:val="24"/>
        </w:rPr>
        <w:t xml:space="preserve"> </w:t>
      </w:r>
      <w:r w:rsidRPr="0026460A">
        <w:rPr>
          <w:rFonts w:ascii="Times New Roman" w:hAnsi="Times New Roman"/>
          <w:i/>
          <w:sz w:val="24"/>
          <w:szCs w:val="24"/>
        </w:rPr>
        <w:t>melléklet</w:t>
      </w:r>
      <w:r w:rsidRPr="0026460A">
        <w:rPr>
          <w:rFonts w:ascii="Times New Roman" w:hAnsi="Times New Roman"/>
          <w:sz w:val="24"/>
          <w:szCs w:val="24"/>
        </w:rPr>
        <w:t xml:space="preserve"> a módosításokkal egybeszerkesztett elfogadásra javasolt SZMSZ-t tartalmazza.</w:t>
      </w:r>
    </w:p>
    <w:p w14:paraId="0EE2671A" w14:textId="77777777" w:rsidR="00B12B71" w:rsidRDefault="00B12B71" w:rsidP="007B0D1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1E9A09EB" w14:textId="77777777" w:rsidR="000F7902" w:rsidRPr="00B2603D" w:rsidRDefault="000F7902" w:rsidP="007B0D1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B2603D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14:paraId="167B3C10" w14:textId="77777777" w:rsidR="00D304E3" w:rsidRDefault="00D304E3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0BBF46D" w14:textId="77777777" w:rsidR="000F7902" w:rsidRPr="0033386B" w:rsidRDefault="000F7902" w:rsidP="007B0D1A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14:paraId="159CBF6F" w14:textId="77777777" w:rsidR="000F7902" w:rsidRPr="0033386B" w:rsidRDefault="000F7902" w:rsidP="007B0D1A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3968C3E4" w14:textId="3362C912" w:rsidR="000F7902" w:rsidRPr="00B2603D" w:rsidRDefault="0071035D" w:rsidP="0071035D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>Hajdúszoboszló Város Önkormányza</w:t>
      </w:r>
      <w:r w:rsidR="003A23EE">
        <w:rPr>
          <w:rFonts w:ascii="Times New Roman" w:hAnsi="Times New Roman"/>
          <w:b/>
          <w:i/>
          <w:sz w:val="24"/>
          <w:szCs w:val="24"/>
        </w:rPr>
        <w:t xml:space="preserve">ta </w:t>
      </w:r>
      <w:proofErr w:type="gramStart"/>
      <w:r w:rsidR="003A23EE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="003A23EE">
        <w:rPr>
          <w:rFonts w:ascii="Times New Roman" w:hAnsi="Times New Roman"/>
          <w:b/>
          <w:i/>
          <w:sz w:val="24"/>
          <w:szCs w:val="24"/>
        </w:rPr>
        <w:t>/2026</w:t>
      </w:r>
      <w:r w:rsidR="007656A3">
        <w:rPr>
          <w:rFonts w:ascii="Times New Roman" w:hAnsi="Times New Roman"/>
          <w:b/>
          <w:i/>
          <w:sz w:val="24"/>
          <w:szCs w:val="24"/>
        </w:rPr>
        <w:t>. (</w:t>
      </w:r>
      <w:r w:rsidR="0089275E">
        <w:rPr>
          <w:rFonts w:ascii="Times New Roman" w:hAnsi="Times New Roman"/>
          <w:b/>
          <w:i/>
          <w:sz w:val="24"/>
          <w:szCs w:val="24"/>
        </w:rPr>
        <w:t>VI</w:t>
      </w:r>
      <w:r w:rsidR="007656A3">
        <w:rPr>
          <w:rFonts w:ascii="Times New Roman" w:hAnsi="Times New Roman"/>
          <w:b/>
          <w:i/>
          <w:sz w:val="24"/>
          <w:szCs w:val="24"/>
        </w:rPr>
        <w:t xml:space="preserve">. </w:t>
      </w:r>
      <w:r w:rsidR="0089275E">
        <w:rPr>
          <w:rFonts w:ascii="Times New Roman" w:hAnsi="Times New Roman"/>
          <w:b/>
          <w:i/>
          <w:sz w:val="24"/>
          <w:szCs w:val="24"/>
        </w:rPr>
        <w:t>18</w:t>
      </w:r>
      <w:r w:rsidR="007656A3">
        <w:rPr>
          <w:rFonts w:ascii="Times New Roman" w:hAnsi="Times New Roman"/>
          <w:b/>
          <w:i/>
          <w:sz w:val="24"/>
          <w:szCs w:val="24"/>
        </w:rPr>
        <w:t>.</w:t>
      </w:r>
      <w:r w:rsidR="000F7902" w:rsidRPr="00B2603D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032FCF02" w14:textId="77777777" w:rsidR="00B2603D" w:rsidRDefault="00B2603D" w:rsidP="007B0D1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C2536A6" w14:textId="5452DC42" w:rsidR="00FA006E" w:rsidRPr="002D6A3E" w:rsidRDefault="000F7902" w:rsidP="003D6C4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D6A3E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</w:t>
      </w:r>
      <w:r w:rsidR="003D6C44" w:rsidRPr="002D6A3E">
        <w:rPr>
          <w:rFonts w:ascii="Times New Roman" w:hAnsi="Times New Roman"/>
          <w:b/>
          <w:i/>
          <w:sz w:val="24"/>
          <w:szCs w:val="24"/>
        </w:rPr>
        <w:t xml:space="preserve">a </w:t>
      </w:r>
      <w:r w:rsidR="003D6C44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Kulturális, Nevelési és Sport Bizottság véleményének ismeretében</w:t>
      </w:r>
      <w:r w:rsidR="002D6A3E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, a </w:t>
      </w:r>
      <w:r w:rsidR="002D6A3E" w:rsidRPr="002D6A3E">
        <w:rPr>
          <w:rFonts w:ascii="Times New Roman" w:eastAsia="Times New Roman" w:hAnsi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 xml:space="preserve">muzeális intézményekről, a nyilvános könyvtári ellátásról és a közművelődésről szóló 1997. évi CXL. törvény </w:t>
      </w:r>
      <w:r w:rsidR="0089275E">
        <w:rPr>
          <w:rFonts w:ascii="Times New Roman" w:eastAsia="Times New Roman" w:hAnsi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>50</w:t>
      </w:r>
      <w:r w:rsidR="002D6A3E" w:rsidRPr="002D6A3E">
        <w:rPr>
          <w:rFonts w:ascii="Times New Roman" w:eastAsia="Times New Roman" w:hAnsi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>. §</w:t>
      </w:r>
      <w:r w:rsidR="002D6A3E" w:rsidRPr="002D6A3E">
        <w:rPr>
          <w:rFonts w:ascii="Times New Roman" w:eastAsia="Times New Roman" w:hAnsi="Times New Roman"/>
          <w:b/>
          <w:i/>
          <w:iCs/>
          <w:spacing w:val="-5"/>
          <w:kern w:val="36"/>
          <w:sz w:val="24"/>
          <w:szCs w:val="24"/>
          <w:lang w:eastAsia="hu-HU"/>
        </w:rPr>
        <w:t xml:space="preserve"> </w:t>
      </w:r>
      <w:r w:rsidR="002D6A3E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(</w:t>
      </w:r>
      <w:r w:rsidR="0089275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2</w:t>
      </w:r>
      <w:r w:rsidR="002D6A3E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) </w:t>
      </w:r>
      <w:r w:rsidR="0089275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b) </w:t>
      </w:r>
      <w:r w:rsidR="002D6A3E" w:rsidRPr="002D6A3E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bekezdése alapján</w:t>
      </w:r>
      <w:r w:rsidR="003D6C44" w:rsidRPr="002D6A3E">
        <w:rPr>
          <w:rFonts w:ascii="Times New Roman" w:hAnsi="Times New Roman"/>
          <w:b/>
          <w:i/>
          <w:sz w:val="24"/>
          <w:szCs w:val="24"/>
        </w:rPr>
        <w:t xml:space="preserve"> jóváhagyj</w:t>
      </w:r>
      <w:r w:rsidR="0071035D">
        <w:rPr>
          <w:rFonts w:ascii="Times New Roman" w:hAnsi="Times New Roman"/>
          <w:b/>
          <w:i/>
          <w:sz w:val="24"/>
          <w:szCs w:val="24"/>
        </w:rPr>
        <w:t>a</w:t>
      </w:r>
      <w:r w:rsidRPr="002D6A3E">
        <w:rPr>
          <w:rFonts w:ascii="Times New Roman" w:hAnsi="Times New Roman"/>
          <w:b/>
          <w:i/>
          <w:sz w:val="24"/>
          <w:szCs w:val="24"/>
        </w:rPr>
        <w:t xml:space="preserve"> a </w:t>
      </w:r>
      <w:r w:rsidR="0089275E">
        <w:rPr>
          <w:rFonts w:ascii="Times New Roman" w:hAnsi="Times New Roman"/>
          <w:b/>
          <w:i/>
          <w:sz w:val="24"/>
          <w:szCs w:val="24"/>
        </w:rPr>
        <w:t>Bocskai István Múzeum</w:t>
      </w:r>
      <w:r w:rsidR="00812284" w:rsidRPr="002D6A3E">
        <w:rPr>
          <w:rFonts w:ascii="Times New Roman" w:hAnsi="Times New Roman"/>
          <w:b/>
          <w:i/>
          <w:sz w:val="24"/>
          <w:szCs w:val="24"/>
        </w:rPr>
        <w:t xml:space="preserve"> 2</w:t>
      </w:r>
      <w:r w:rsidRPr="002D6A3E">
        <w:rPr>
          <w:rFonts w:ascii="Times New Roman" w:hAnsi="Times New Roman"/>
          <w:b/>
          <w:i/>
          <w:sz w:val="24"/>
          <w:szCs w:val="24"/>
        </w:rPr>
        <w:t>. mellékletben kiadott</w:t>
      </w:r>
      <w:r w:rsidR="00FA006E" w:rsidRPr="002D6A3E">
        <w:rPr>
          <w:rFonts w:ascii="Times New Roman" w:hAnsi="Times New Roman"/>
          <w:b/>
          <w:i/>
          <w:sz w:val="24"/>
          <w:szCs w:val="24"/>
        </w:rPr>
        <w:t>, módosítással egybeszerkesztett Szervezeti és Működési Szabályzatát.</w:t>
      </w:r>
    </w:p>
    <w:p w14:paraId="1AAE5D9E" w14:textId="77777777" w:rsidR="009779B8" w:rsidRPr="0071035D" w:rsidRDefault="000F7902" w:rsidP="0071035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B2603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2E4A42AD" w14:textId="77777777" w:rsidR="000F7902" w:rsidRPr="0033386B" w:rsidRDefault="000F7902" w:rsidP="007B0D1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14:paraId="71ECBD3D" w14:textId="7BC79058" w:rsidR="000F7902" w:rsidRPr="0033386B" w:rsidRDefault="000F7902" w:rsidP="007B0D1A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3A23EE">
        <w:rPr>
          <w:rFonts w:ascii="Times New Roman" w:hAnsi="Times New Roman"/>
          <w:b/>
          <w:i/>
          <w:sz w:val="24"/>
          <w:szCs w:val="24"/>
        </w:rPr>
        <w:t>: 2026.</w:t>
      </w:r>
      <w:r w:rsidR="0071035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F4EDA">
        <w:rPr>
          <w:rFonts w:ascii="Times New Roman" w:hAnsi="Times New Roman"/>
          <w:b/>
          <w:i/>
          <w:sz w:val="24"/>
          <w:szCs w:val="24"/>
        </w:rPr>
        <w:t xml:space="preserve">június </w:t>
      </w:r>
      <w:r w:rsidR="00172C9F">
        <w:rPr>
          <w:rFonts w:ascii="Times New Roman" w:hAnsi="Times New Roman"/>
          <w:b/>
          <w:i/>
          <w:sz w:val="24"/>
          <w:szCs w:val="24"/>
        </w:rPr>
        <w:t>18.</w:t>
      </w:r>
      <w:r w:rsidR="0071035D">
        <w:rPr>
          <w:rFonts w:ascii="Times New Roman" w:hAnsi="Times New Roman"/>
          <w:b/>
          <w:i/>
          <w:sz w:val="24"/>
          <w:szCs w:val="24"/>
        </w:rPr>
        <w:t>”</w:t>
      </w:r>
    </w:p>
    <w:p w14:paraId="2224B78F" w14:textId="77777777" w:rsidR="000F7902" w:rsidRPr="0033386B" w:rsidRDefault="000F7902" w:rsidP="007B0D1A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14:paraId="75A2C016" w14:textId="77777777" w:rsidR="000F7902" w:rsidRPr="0033386B" w:rsidRDefault="000F7902" w:rsidP="007B0D1A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FB015B5" w14:textId="206B7373" w:rsidR="000F7902" w:rsidRDefault="000F7902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sz w:val="24"/>
          <w:szCs w:val="24"/>
        </w:rPr>
        <w:t>Hajdúszoboszló, 202</w:t>
      </w:r>
      <w:r w:rsidR="003A23EE">
        <w:rPr>
          <w:rFonts w:ascii="Times New Roman" w:hAnsi="Times New Roman"/>
          <w:sz w:val="24"/>
          <w:szCs w:val="24"/>
        </w:rPr>
        <w:t>6.</w:t>
      </w:r>
      <w:r w:rsidR="0071035D">
        <w:rPr>
          <w:rFonts w:ascii="Times New Roman" w:hAnsi="Times New Roman"/>
          <w:sz w:val="24"/>
          <w:szCs w:val="24"/>
        </w:rPr>
        <w:t xml:space="preserve"> </w:t>
      </w:r>
      <w:r w:rsidR="0089275E">
        <w:rPr>
          <w:rFonts w:ascii="Times New Roman" w:hAnsi="Times New Roman"/>
          <w:sz w:val="24"/>
          <w:szCs w:val="24"/>
        </w:rPr>
        <w:t>június</w:t>
      </w:r>
      <w:r w:rsidR="0071035D">
        <w:rPr>
          <w:rFonts w:ascii="Times New Roman" w:hAnsi="Times New Roman"/>
          <w:sz w:val="24"/>
          <w:szCs w:val="24"/>
        </w:rPr>
        <w:t xml:space="preserve"> </w:t>
      </w:r>
      <w:r w:rsidR="00172C9F">
        <w:rPr>
          <w:rFonts w:ascii="Times New Roman" w:hAnsi="Times New Roman"/>
          <w:sz w:val="24"/>
          <w:szCs w:val="24"/>
        </w:rPr>
        <w:t>4.</w:t>
      </w:r>
    </w:p>
    <w:p w14:paraId="213DBB90" w14:textId="77777777" w:rsidR="00C00936" w:rsidRPr="0033386B" w:rsidRDefault="00C00936" w:rsidP="007B0D1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515210" w14:textId="77777777" w:rsidR="000F7902" w:rsidRPr="0033386B" w:rsidRDefault="000F7902" w:rsidP="007B0D1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C605FB" w14:textId="77777777" w:rsidR="000F7902" w:rsidRPr="0033386B" w:rsidRDefault="00C00936" w:rsidP="00C00936">
      <w:pPr>
        <w:spacing w:after="0" w:line="240" w:lineRule="auto"/>
        <w:ind w:left="354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0F7902">
        <w:rPr>
          <w:rFonts w:ascii="Times New Roman" w:hAnsi="Times New Roman"/>
          <w:sz w:val="24"/>
          <w:szCs w:val="24"/>
        </w:rPr>
        <w:t>Dr. Morvai Gábor</w:t>
      </w:r>
    </w:p>
    <w:p w14:paraId="41E043AD" w14:textId="77777777" w:rsidR="000F7902" w:rsidRPr="0033386B" w:rsidRDefault="000F7902" w:rsidP="00C00936">
      <w:pPr>
        <w:spacing w:after="0" w:line="240" w:lineRule="auto"/>
        <w:ind w:left="4248" w:firstLine="708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5391275A" w14:textId="77777777" w:rsidR="00604840" w:rsidRDefault="00604840" w:rsidP="007B0D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29F89EE" w14:textId="77777777" w:rsidR="00D126E5" w:rsidRPr="00545813" w:rsidRDefault="00D126E5" w:rsidP="003265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D7B27F5" w14:textId="77777777" w:rsidR="002273E2" w:rsidRPr="003265E0" w:rsidRDefault="002273E2" w:rsidP="001E4E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273E2" w:rsidRPr="003265E0" w:rsidSect="00973727">
      <w:headerReference w:type="default" r:id="rId8"/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E32A4" w14:textId="77777777" w:rsidR="001211D4" w:rsidRDefault="001211D4" w:rsidP="009B6EA0">
      <w:pPr>
        <w:spacing w:after="0" w:line="240" w:lineRule="auto"/>
      </w:pPr>
      <w:r>
        <w:separator/>
      </w:r>
    </w:p>
  </w:endnote>
  <w:endnote w:type="continuationSeparator" w:id="0">
    <w:p w14:paraId="3703AA0D" w14:textId="77777777" w:rsidR="001211D4" w:rsidRDefault="001211D4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642535"/>
      <w:docPartObj>
        <w:docPartGallery w:val="Page Numbers (Bottom of Page)"/>
        <w:docPartUnique/>
      </w:docPartObj>
    </w:sdtPr>
    <w:sdtEndPr/>
    <w:sdtContent>
      <w:p w14:paraId="101AC17A" w14:textId="28FF4168" w:rsidR="00065EB9" w:rsidRDefault="00065EB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55C">
          <w:rPr>
            <w:noProof/>
          </w:rPr>
          <w:t>2</w:t>
        </w:r>
        <w:r>
          <w:fldChar w:fldCharType="end"/>
        </w:r>
      </w:p>
    </w:sdtContent>
  </w:sdt>
  <w:p w14:paraId="6D7D2FF2" w14:textId="77777777" w:rsidR="00065EB9" w:rsidRDefault="00065EB9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8370024"/>
      <w:docPartObj>
        <w:docPartGallery w:val="Page Numbers (Bottom of Page)"/>
        <w:docPartUnique/>
      </w:docPartObj>
    </w:sdtPr>
    <w:sdtEndPr/>
    <w:sdtContent>
      <w:p w14:paraId="3F8D7156" w14:textId="2F94045E" w:rsidR="00065EB9" w:rsidRDefault="00065EB9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755C">
          <w:rPr>
            <w:noProof/>
          </w:rPr>
          <w:t>1</w:t>
        </w:r>
        <w:r>
          <w:fldChar w:fldCharType="end"/>
        </w:r>
      </w:p>
    </w:sdtContent>
  </w:sdt>
  <w:p w14:paraId="3041C630" w14:textId="77777777" w:rsidR="00065EB9" w:rsidRDefault="00065EB9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6F395" w14:textId="77777777" w:rsidR="001211D4" w:rsidRDefault="001211D4" w:rsidP="009B6EA0">
      <w:pPr>
        <w:spacing w:after="0" w:line="240" w:lineRule="auto"/>
      </w:pPr>
      <w:r>
        <w:separator/>
      </w:r>
    </w:p>
  </w:footnote>
  <w:footnote w:type="continuationSeparator" w:id="0">
    <w:p w14:paraId="31FC56B7" w14:textId="77777777" w:rsidR="001211D4" w:rsidRDefault="001211D4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FC71B" w14:textId="77777777" w:rsidR="00065EB9" w:rsidRDefault="00065EB9">
    <w:pPr>
      <w:pStyle w:val="lfej"/>
      <w:jc w:val="center"/>
    </w:pPr>
  </w:p>
  <w:p w14:paraId="3EA64E9F" w14:textId="77777777" w:rsidR="00065EB9" w:rsidRDefault="00065EB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D9491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D1893"/>
    <w:multiLevelType w:val="hybridMultilevel"/>
    <w:tmpl w:val="37647C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84887"/>
    <w:multiLevelType w:val="hybridMultilevel"/>
    <w:tmpl w:val="1302B164"/>
    <w:lvl w:ilvl="0" w:tplc="A0D23C5A">
      <w:numFmt w:val="bullet"/>
      <w:lvlText w:val=""/>
      <w:lvlJc w:val="left"/>
      <w:pPr>
        <w:ind w:left="720" w:hanging="360"/>
      </w:pPr>
      <w:rPr>
        <w:rFonts w:ascii="Wingdings" w:eastAsia="Wingdings" w:hAnsi="Wingdings" w:cs="Wingdings" w:hint="default"/>
        <w:w w:val="100"/>
        <w:sz w:val="22"/>
        <w:szCs w:val="22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101D4"/>
    <w:multiLevelType w:val="hybridMultilevel"/>
    <w:tmpl w:val="F1EEBE90"/>
    <w:lvl w:ilvl="0" w:tplc="1BEE01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A6790"/>
    <w:multiLevelType w:val="hybridMultilevel"/>
    <w:tmpl w:val="D062D5E4"/>
    <w:lvl w:ilvl="0" w:tplc="4EE878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F440B5"/>
    <w:multiLevelType w:val="hybridMultilevel"/>
    <w:tmpl w:val="5BD42AE8"/>
    <w:lvl w:ilvl="0" w:tplc="9142F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FB13D5"/>
    <w:multiLevelType w:val="hybridMultilevel"/>
    <w:tmpl w:val="0CC672CC"/>
    <w:lvl w:ilvl="0" w:tplc="DC2867D6">
      <w:numFmt w:val="bullet"/>
      <w:lvlText w:val=""/>
      <w:lvlJc w:val="center"/>
      <w:pPr>
        <w:ind w:left="598" w:hanging="358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en-US" w:bidi="ar-SA"/>
      </w:rPr>
    </w:lvl>
    <w:lvl w:ilvl="1" w:tplc="2CDAFED4"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hu-HU" w:eastAsia="en-US" w:bidi="ar-SA"/>
      </w:rPr>
    </w:lvl>
    <w:lvl w:ilvl="2" w:tplc="AB0A187C">
      <w:numFmt w:val="bullet"/>
      <w:lvlText w:val="•"/>
      <w:lvlJc w:val="left"/>
      <w:pPr>
        <w:ind w:left="800" w:hanging="360"/>
      </w:pPr>
      <w:rPr>
        <w:rFonts w:hint="default"/>
        <w:lang w:val="hu-HU" w:eastAsia="en-US" w:bidi="ar-SA"/>
      </w:rPr>
    </w:lvl>
    <w:lvl w:ilvl="3" w:tplc="C0180E34">
      <w:numFmt w:val="bullet"/>
      <w:lvlText w:val="•"/>
      <w:lvlJc w:val="left"/>
      <w:pPr>
        <w:ind w:left="1898" w:hanging="360"/>
      </w:pPr>
      <w:rPr>
        <w:rFonts w:hint="default"/>
        <w:lang w:val="hu-HU" w:eastAsia="en-US" w:bidi="ar-SA"/>
      </w:rPr>
    </w:lvl>
    <w:lvl w:ilvl="4" w:tplc="212E66D4">
      <w:numFmt w:val="bullet"/>
      <w:lvlText w:val="•"/>
      <w:lvlJc w:val="left"/>
      <w:pPr>
        <w:ind w:left="2996" w:hanging="360"/>
      </w:pPr>
      <w:rPr>
        <w:rFonts w:hint="default"/>
        <w:lang w:val="hu-HU" w:eastAsia="en-US" w:bidi="ar-SA"/>
      </w:rPr>
    </w:lvl>
    <w:lvl w:ilvl="5" w:tplc="439C071E">
      <w:numFmt w:val="bullet"/>
      <w:lvlText w:val="•"/>
      <w:lvlJc w:val="left"/>
      <w:pPr>
        <w:ind w:left="4094" w:hanging="360"/>
      </w:pPr>
      <w:rPr>
        <w:rFonts w:hint="default"/>
        <w:lang w:val="hu-HU" w:eastAsia="en-US" w:bidi="ar-SA"/>
      </w:rPr>
    </w:lvl>
    <w:lvl w:ilvl="6" w:tplc="84542F9E">
      <w:numFmt w:val="bullet"/>
      <w:lvlText w:val="•"/>
      <w:lvlJc w:val="left"/>
      <w:pPr>
        <w:ind w:left="5193" w:hanging="360"/>
      </w:pPr>
      <w:rPr>
        <w:rFonts w:hint="default"/>
        <w:lang w:val="hu-HU" w:eastAsia="en-US" w:bidi="ar-SA"/>
      </w:rPr>
    </w:lvl>
    <w:lvl w:ilvl="7" w:tplc="2B1C3FE2">
      <w:numFmt w:val="bullet"/>
      <w:lvlText w:val="•"/>
      <w:lvlJc w:val="left"/>
      <w:pPr>
        <w:ind w:left="6291" w:hanging="360"/>
      </w:pPr>
      <w:rPr>
        <w:rFonts w:hint="default"/>
        <w:lang w:val="hu-HU" w:eastAsia="en-US" w:bidi="ar-SA"/>
      </w:rPr>
    </w:lvl>
    <w:lvl w:ilvl="8" w:tplc="12F80AE4">
      <w:numFmt w:val="bullet"/>
      <w:lvlText w:val="•"/>
      <w:lvlJc w:val="left"/>
      <w:pPr>
        <w:ind w:left="7389" w:hanging="360"/>
      </w:pPr>
      <w:rPr>
        <w:rFonts w:hint="default"/>
        <w:lang w:val="hu-HU" w:eastAsia="en-US" w:bidi="ar-SA"/>
      </w:rPr>
    </w:lvl>
  </w:abstractNum>
  <w:abstractNum w:abstractNumId="7" w15:restartNumberingAfterBreak="0">
    <w:nsid w:val="37876B98"/>
    <w:multiLevelType w:val="hybridMultilevel"/>
    <w:tmpl w:val="7AAEE7C0"/>
    <w:lvl w:ilvl="0" w:tplc="37261FC4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514AB0"/>
    <w:multiLevelType w:val="hybridMultilevel"/>
    <w:tmpl w:val="C19C067A"/>
    <w:lvl w:ilvl="0" w:tplc="DC40418E">
      <w:start w:val="1"/>
      <w:numFmt w:val="bullet"/>
      <w:lvlText w:val="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5A4A02E6"/>
    <w:multiLevelType w:val="hybridMultilevel"/>
    <w:tmpl w:val="B1DA955E"/>
    <w:lvl w:ilvl="0" w:tplc="DC2867D6">
      <w:numFmt w:val="bullet"/>
      <w:lvlText w:val=""/>
      <w:lvlJc w:val="center"/>
      <w:pPr>
        <w:ind w:left="720" w:hanging="360"/>
      </w:pPr>
      <w:rPr>
        <w:rFonts w:ascii="Wingdings" w:eastAsia="Wingdings" w:hAnsi="Wingdings" w:cs="Wingdings" w:hint="default"/>
        <w:spacing w:val="-3"/>
        <w:w w:val="100"/>
        <w:sz w:val="24"/>
        <w:szCs w:val="24"/>
        <w:lang w:val="hu-HU" w:eastAsia="hu-HU" w:bidi="hu-HU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CD46C1"/>
    <w:multiLevelType w:val="hybridMultilevel"/>
    <w:tmpl w:val="EF449C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A1703"/>
    <w:multiLevelType w:val="hybridMultilevel"/>
    <w:tmpl w:val="1988CA9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BC2C0A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5"/>
  </w:num>
  <w:num w:numId="5">
    <w:abstractNumId w:val="9"/>
  </w:num>
  <w:num w:numId="6">
    <w:abstractNumId w:val="8"/>
  </w:num>
  <w:num w:numId="7">
    <w:abstractNumId w:val="2"/>
  </w:num>
  <w:num w:numId="8">
    <w:abstractNumId w:val="6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15E5"/>
    <w:rsid w:val="00023649"/>
    <w:rsid w:val="000508E7"/>
    <w:rsid w:val="00051A0D"/>
    <w:rsid w:val="00065EB9"/>
    <w:rsid w:val="0009035E"/>
    <w:rsid w:val="000B0B19"/>
    <w:rsid w:val="000B7513"/>
    <w:rsid w:val="000B755C"/>
    <w:rsid w:val="000D61A3"/>
    <w:rsid w:val="000F7522"/>
    <w:rsid w:val="000F7902"/>
    <w:rsid w:val="00113C57"/>
    <w:rsid w:val="001211D4"/>
    <w:rsid w:val="00134DD8"/>
    <w:rsid w:val="00141AA9"/>
    <w:rsid w:val="0014546D"/>
    <w:rsid w:val="00165344"/>
    <w:rsid w:val="00172C9F"/>
    <w:rsid w:val="00184886"/>
    <w:rsid w:val="00197CF2"/>
    <w:rsid w:val="001A0B42"/>
    <w:rsid w:val="001A549D"/>
    <w:rsid w:val="001B0A76"/>
    <w:rsid w:val="001D2A4D"/>
    <w:rsid w:val="001E0FF0"/>
    <w:rsid w:val="001E4EB1"/>
    <w:rsid w:val="001F4505"/>
    <w:rsid w:val="002266C5"/>
    <w:rsid w:val="002273E2"/>
    <w:rsid w:val="00227ED8"/>
    <w:rsid w:val="002350D7"/>
    <w:rsid w:val="00237C1B"/>
    <w:rsid w:val="0026280F"/>
    <w:rsid w:val="0026396B"/>
    <w:rsid w:val="0026460A"/>
    <w:rsid w:val="002665C5"/>
    <w:rsid w:val="002A123E"/>
    <w:rsid w:val="002B1D45"/>
    <w:rsid w:val="002B4100"/>
    <w:rsid w:val="002B579E"/>
    <w:rsid w:val="002C2DC9"/>
    <w:rsid w:val="002D4142"/>
    <w:rsid w:val="002D6A3E"/>
    <w:rsid w:val="002D6E50"/>
    <w:rsid w:val="002D7E4E"/>
    <w:rsid w:val="002E2DF1"/>
    <w:rsid w:val="002E6E0A"/>
    <w:rsid w:val="002F16F6"/>
    <w:rsid w:val="003265E0"/>
    <w:rsid w:val="00327DD9"/>
    <w:rsid w:val="003329D6"/>
    <w:rsid w:val="003346F3"/>
    <w:rsid w:val="00355B99"/>
    <w:rsid w:val="00365082"/>
    <w:rsid w:val="00365DC0"/>
    <w:rsid w:val="00365F67"/>
    <w:rsid w:val="0039384D"/>
    <w:rsid w:val="003A23EE"/>
    <w:rsid w:val="003A41EA"/>
    <w:rsid w:val="003D0574"/>
    <w:rsid w:val="003D08CA"/>
    <w:rsid w:val="003D6C44"/>
    <w:rsid w:val="003E4B60"/>
    <w:rsid w:val="00407A31"/>
    <w:rsid w:val="00415575"/>
    <w:rsid w:val="004166D2"/>
    <w:rsid w:val="00416B89"/>
    <w:rsid w:val="00423752"/>
    <w:rsid w:val="00450F1C"/>
    <w:rsid w:val="00466E59"/>
    <w:rsid w:val="00472230"/>
    <w:rsid w:val="004723D1"/>
    <w:rsid w:val="00473EE2"/>
    <w:rsid w:val="004844A4"/>
    <w:rsid w:val="00484C88"/>
    <w:rsid w:val="0049050D"/>
    <w:rsid w:val="004B1C5D"/>
    <w:rsid w:val="004B34C2"/>
    <w:rsid w:val="004C3EA7"/>
    <w:rsid w:val="004D1713"/>
    <w:rsid w:val="004E5A38"/>
    <w:rsid w:val="00500E1E"/>
    <w:rsid w:val="005020B2"/>
    <w:rsid w:val="00504592"/>
    <w:rsid w:val="00525E53"/>
    <w:rsid w:val="00533799"/>
    <w:rsid w:val="00534FA3"/>
    <w:rsid w:val="00545813"/>
    <w:rsid w:val="00554DAB"/>
    <w:rsid w:val="005716B5"/>
    <w:rsid w:val="0057365A"/>
    <w:rsid w:val="00593647"/>
    <w:rsid w:val="00595220"/>
    <w:rsid w:val="005A571D"/>
    <w:rsid w:val="005B4285"/>
    <w:rsid w:val="005C27CB"/>
    <w:rsid w:val="005F4EDA"/>
    <w:rsid w:val="00604840"/>
    <w:rsid w:val="00607C7F"/>
    <w:rsid w:val="00627EA8"/>
    <w:rsid w:val="0065280C"/>
    <w:rsid w:val="006530B0"/>
    <w:rsid w:val="00671A02"/>
    <w:rsid w:val="00675335"/>
    <w:rsid w:val="00676040"/>
    <w:rsid w:val="006A03E7"/>
    <w:rsid w:val="006A5BEA"/>
    <w:rsid w:val="006A70A3"/>
    <w:rsid w:val="006C1DB2"/>
    <w:rsid w:val="006D34A0"/>
    <w:rsid w:val="006D34DE"/>
    <w:rsid w:val="006D6508"/>
    <w:rsid w:val="006E474D"/>
    <w:rsid w:val="00701295"/>
    <w:rsid w:val="0070644B"/>
    <w:rsid w:val="0071035D"/>
    <w:rsid w:val="00723D11"/>
    <w:rsid w:val="00742D8E"/>
    <w:rsid w:val="007471CF"/>
    <w:rsid w:val="007613F3"/>
    <w:rsid w:val="007656A3"/>
    <w:rsid w:val="00770A82"/>
    <w:rsid w:val="00775C2C"/>
    <w:rsid w:val="00786B8E"/>
    <w:rsid w:val="007944A5"/>
    <w:rsid w:val="007B03BF"/>
    <w:rsid w:val="007B0D1A"/>
    <w:rsid w:val="007B1031"/>
    <w:rsid w:val="007F048F"/>
    <w:rsid w:val="007F7F71"/>
    <w:rsid w:val="008006CA"/>
    <w:rsid w:val="00812284"/>
    <w:rsid w:val="00813E23"/>
    <w:rsid w:val="0082770F"/>
    <w:rsid w:val="00836082"/>
    <w:rsid w:val="008465C1"/>
    <w:rsid w:val="00856AAB"/>
    <w:rsid w:val="00860889"/>
    <w:rsid w:val="00864D65"/>
    <w:rsid w:val="00864F09"/>
    <w:rsid w:val="00890C79"/>
    <w:rsid w:val="0089275E"/>
    <w:rsid w:val="00896993"/>
    <w:rsid w:val="008A13A0"/>
    <w:rsid w:val="008A1E9F"/>
    <w:rsid w:val="008B1570"/>
    <w:rsid w:val="008E69B4"/>
    <w:rsid w:val="008E7EFA"/>
    <w:rsid w:val="00925D08"/>
    <w:rsid w:val="00940CCB"/>
    <w:rsid w:val="00966624"/>
    <w:rsid w:val="00973727"/>
    <w:rsid w:val="009779B8"/>
    <w:rsid w:val="00984B45"/>
    <w:rsid w:val="00985A3C"/>
    <w:rsid w:val="00996BA3"/>
    <w:rsid w:val="009B3599"/>
    <w:rsid w:val="009B6EA0"/>
    <w:rsid w:val="009B7086"/>
    <w:rsid w:val="009D0267"/>
    <w:rsid w:val="009D0850"/>
    <w:rsid w:val="009D3465"/>
    <w:rsid w:val="009F6CB9"/>
    <w:rsid w:val="00A008C5"/>
    <w:rsid w:val="00A01E47"/>
    <w:rsid w:val="00A07ED9"/>
    <w:rsid w:val="00A10224"/>
    <w:rsid w:val="00A16F10"/>
    <w:rsid w:val="00A202E2"/>
    <w:rsid w:val="00A23A56"/>
    <w:rsid w:val="00A33ACB"/>
    <w:rsid w:val="00A40194"/>
    <w:rsid w:val="00A4059C"/>
    <w:rsid w:val="00A5632E"/>
    <w:rsid w:val="00A76F23"/>
    <w:rsid w:val="00A96D7C"/>
    <w:rsid w:val="00AA3F8D"/>
    <w:rsid w:val="00AA617E"/>
    <w:rsid w:val="00AB3445"/>
    <w:rsid w:val="00AC1D5C"/>
    <w:rsid w:val="00AE0ED9"/>
    <w:rsid w:val="00AE15E4"/>
    <w:rsid w:val="00B12B71"/>
    <w:rsid w:val="00B14766"/>
    <w:rsid w:val="00B23A24"/>
    <w:rsid w:val="00B2603D"/>
    <w:rsid w:val="00B3591D"/>
    <w:rsid w:val="00B4363D"/>
    <w:rsid w:val="00B47C8C"/>
    <w:rsid w:val="00B7515E"/>
    <w:rsid w:val="00B753C0"/>
    <w:rsid w:val="00B84D20"/>
    <w:rsid w:val="00BB1FE0"/>
    <w:rsid w:val="00BB4EC2"/>
    <w:rsid w:val="00BC0667"/>
    <w:rsid w:val="00BC0B9D"/>
    <w:rsid w:val="00BD5DCD"/>
    <w:rsid w:val="00BF5772"/>
    <w:rsid w:val="00C00936"/>
    <w:rsid w:val="00C12061"/>
    <w:rsid w:val="00C33124"/>
    <w:rsid w:val="00C512C7"/>
    <w:rsid w:val="00C52BFC"/>
    <w:rsid w:val="00C557BA"/>
    <w:rsid w:val="00C60D21"/>
    <w:rsid w:val="00C82D37"/>
    <w:rsid w:val="00C931AE"/>
    <w:rsid w:val="00C94AD5"/>
    <w:rsid w:val="00C95D37"/>
    <w:rsid w:val="00C96C13"/>
    <w:rsid w:val="00CA35A3"/>
    <w:rsid w:val="00CA51E2"/>
    <w:rsid w:val="00CA6255"/>
    <w:rsid w:val="00CA6FC9"/>
    <w:rsid w:val="00CA77A1"/>
    <w:rsid w:val="00CC3054"/>
    <w:rsid w:val="00CD175F"/>
    <w:rsid w:val="00CD62C2"/>
    <w:rsid w:val="00CE0100"/>
    <w:rsid w:val="00CE27A3"/>
    <w:rsid w:val="00CE316F"/>
    <w:rsid w:val="00CE3C16"/>
    <w:rsid w:val="00CF73C3"/>
    <w:rsid w:val="00D126E5"/>
    <w:rsid w:val="00D20CE8"/>
    <w:rsid w:val="00D304E3"/>
    <w:rsid w:val="00D7034E"/>
    <w:rsid w:val="00D748E4"/>
    <w:rsid w:val="00D775DF"/>
    <w:rsid w:val="00D8169B"/>
    <w:rsid w:val="00D942AC"/>
    <w:rsid w:val="00DC0529"/>
    <w:rsid w:val="00DC4425"/>
    <w:rsid w:val="00DD3A99"/>
    <w:rsid w:val="00DD3E32"/>
    <w:rsid w:val="00DE18A3"/>
    <w:rsid w:val="00DF08F7"/>
    <w:rsid w:val="00DF631A"/>
    <w:rsid w:val="00E0646E"/>
    <w:rsid w:val="00E20229"/>
    <w:rsid w:val="00E33CB9"/>
    <w:rsid w:val="00E65727"/>
    <w:rsid w:val="00E813AC"/>
    <w:rsid w:val="00E81EF3"/>
    <w:rsid w:val="00E83C50"/>
    <w:rsid w:val="00EA4ABA"/>
    <w:rsid w:val="00EA660F"/>
    <w:rsid w:val="00EB1742"/>
    <w:rsid w:val="00EE688A"/>
    <w:rsid w:val="00F1416B"/>
    <w:rsid w:val="00F1709F"/>
    <w:rsid w:val="00F21732"/>
    <w:rsid w:val="00F22A8D"/>
    <w:rsid w:val="00F25222"/>
    <w:rsid w:val="00F31541"/>
    <w:rsid w:val="00F4276E"/>
    <w:rsid w:val="00F4636E"/>
    <w:rsid w:val="00F67786"/>
    <w:rsid w:val="00F90780"/>
    <w:rsid w:val="00F951B6"/>
    <w:rsid w:val="00FA006E"/>
    <w:rsid w:val="00FA61EE"/>
    <w:rsid w:val="00FA6648"/>
    <w:rsid w:val="00FB56FB"/>
    <w:rsid w:val="00FD7140"/>
    <w:rsid w:val="00FF0B20"/>
    <w:rsid w:val="00FF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CFDA7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22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2230"/>
    <w:rPr>
      <w:rFonts w:ascii="Segoe UI" w:eastAsia="Calibri" w:hAnsi="Segoe UI" w:cs="Segoe UI"/>
      <w:sz w:val="18"/>
      <w:szCs w:val="18"/>
    </w:rPr>
  </w:style>
  <w:style w:type="paragraph" w:styleId="Nincstrkz">
    <w:name w:val="No Spacing"/>
    <w:uiPriority w:val="1"/>
    <w:qFormat/>
    <w:rsid w:val="000F7902"/>
    <w:pPr>
      <w:spacing w:after="0" w:line="240" w:lineRule="auto"/>
    </w:pPr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71035D"/>
    <w:rPr>
      <w:color w:val="0563C1" w:themeColor="hyperlink"/>
      <w:u w:val="single"/>
    </w:rPr>
  </w:style>
  <w:style w:type="character" w:customStyle="1" w:styleId="fontstyle01">
    <w:name w:val="fontstyle01"/>
    <w:basedOn w:val="Bekezdsalapbettpusa"/>
    <w:rsid w:val="00534FA3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4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hajduszoboszlo.e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468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Szilágyi Kata</cp:lastModifiedBy>
  <cp:revision>6</cp:revision>
  <cp:lastPrinted>2023-03-07T10:05:00Z</cp:lastPrinted>
  <dcterms:created xsi:type="dcterms:W3CDTF">2026-06-08T09:50:00Z</dcterms:created>
  <dcterms:modified xsi:type="dcterms:W3CDTF">2026-06-12T07:20:00Z</dcterms:modified>
</cp:coreProperties>
</file>